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E5F23" w14:textId="2A33BF14" w:rsidR="00D2050D" w:rsidRDefault="00F107D5">
      <w:pPr>
        <w:rPr>
          <w:b/>
          <w:bCs/>
        </w:rPr>
      </w:pPr>
      <w:r w:rsidRPr="00F107D5">
        <w:rPr>
          <w:b/>
          <w:bCs/>
        </w:rPr>
        <w:t>Project 1 Step 8</w:t>
      </w:r>
    </w:p>
    <w:p w14:paraId="1E3636DD" w14:textId="656C3AC8" w:rsidR="00300B9D" w:rsidRPr="00F107D5" w:rsidRDefault="00300B9D">
      <w:pPr>
        <w:rPr>
          <w:b/>
          <w:bCs/>
        </w:rPr>
      </w:pPr>
      <w:r>
        <w:rPr>
          <w:b/>
          <w:bCs/>
        </w:rPr>
        <w:t>Conduct an Interview and Plan Your Profile</w:t>
      </w:r>
      <w:bookmarkStart w:id="0" w:name="_GoBack"/>
      <w:bookmarkEnd w:id="0"/>
    </w:p>
    <w:tbl>
      <w:tblPr>
        <w:tblW w:w="93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5"/>
        <w:gridCol w:w="3390"/>
        <w:gridCol w:w="3375"/>
      </w:tblGrid>
      <w:tr w:rsidR="00F107D5" w:rsidRPr="00ED65BF" w14:paraId="27AB6C80" w14:textId="77777777" w:rsidTr="00F107D5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2D7C0" w14:textId="77777777" w:rsidR="00F107D5" w:rsidRPr="00ED65BF" w:rsidRDefault="00F107D5" w:rsidP="00F107D5"/>
        </w:tc>
        <w:tc>
          <w:tcPr>
            <w:tcW w:w="3390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BD4A" w14:textId="77777777" w:rsidR="00F107D5" w:rsidRPr="00F107D5" w:rsidRDefault="00F107D5" w:rsidP="00F107D5">
            <w:pPr>
              <w:rPr>
                <w:b/>
                <w:bCs/>
              </w:rPr>
            </w:pPr>
            <w:r w:rsidRPr="00F107D5">
              <w:rPr>
                <w:b/>
                <w:bCs/>
              </w:rPr>
              <w:t>Sabrina</w:t>
            </w:r>
          </w:p>
        </w:tc>
        <w:tc>
          <w:tcPr>
            <w:tcW w:w="3375" w:type="dxa"/>
            <w:shd w:val="clear" w:color="auto" w:fill="A5A5A5" w:themeFill="accent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7FDF" w14:textId="77777777" w:rsidR="00F107D5" w:rsidRPr="00F107D5" w:rsidRDefault="00F107D5" w:rsidP="00F107D5">
            <w:pPr>
              <w:rPr>
                <w:b/>
                <w:bCs/>
              </w:rPr>
            </w:pPr>
            <w:r w:rsidRPr="00F107D5">
              <w:rPr>
                <w:b/>
                <w:bCs/>
              </w:rPr>
              <w:t>My interviewee</w:t>
            </w:r>
          </w:p>
        </w:tc>
      </w:tr>
      <w:tr w:rsidR="00F107D5" w:rsidRPr="00ED65BF" w14:paraId="6D43D67F" w14:textId="77777777" w:rsidTr="0076435E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1FD9" w14:textId="77777777" w:rsidR="00F107D5" w:rsidRPr="00ED65BF" w:rsidRDefault="00F107D5" w:rsidP="00F107D5">
            <w:r w:rsidRPr="00ED65BF">
              <w:t>Lead: the unique perspective of your interview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8AE41" w14:textId="77777777" w:rsidR="00F107D5" w:rsidRPr="00ED65BF" w:rsidRDefault="00F107D5" w:rsidP="00F107D5"/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FF82" w14:textId="77777777" w:rsidR="00F107D5" w:rsidRPr="00ED65BF" w:rsidRDefault="00F107D5" w:rsidP="00F107D5"/>
        </w:tc>
      </w:tr>
      <w:tr w:rsidR="00F107D5" w:rsidRPr="00ED65BF" w14:paraId="13549A0D" w14:textId="77777777" w:rsidTr="0076435E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8AFC9" w14:textId="77777777" w:rsidR="00F107D5" w:rsidRPr="00ED65BF" w:rsidRDefault="00F107D5" w:rsidP="00F107D5">
            <w:r w:rsidRPr="00ED65BF">
              <w:t>Introduce the interviewee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905B" w14:textId="77777777" w:rsidR="00F107D5" w:rsidRPr="00ED65BF" w:rsidRDefault="00F107D5" w:rsidP="00F107D5"/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AC0D6" w14:textId="77777777" w:rsidR="00F107D5" w:rsidRPr="00ED65BF" w:rsidRDefault="00F107D5" w:rsidP="00F107D5"/>
        </w:tc>
      </w:tr>
      <w:tr w:rsidR="00F107D5" w:rsidRPr="00ED65BF" w14:paraId="1F987A00" w14:textId="77777777" w:rsidTr="0076435E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A310" w14:textId="77777777" w:rsidR="00F107D5" w:rsidRPr="00ED65BF" w:rsidRDefault="00F107D5" w:rsidP="00F107D5">
            <w:r w:rsidRPr="00ED65BF">
              <w:t>Early language experiences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A7B73" w14:textId="77777777" w:rsidR="00F107D5" w:rsidRPr="00ED65BF" w:rsidRDefault="00F107D5" w:rsidP="00F107D5"/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AE10" w14:textId="77777777" w:rsidR="00F107D5" w:rsidRPr="00ED65BF" w:rsidRDefault="00F107D5" w:rsidP="00F107D5"/>
        </w:tc>
      </w:tr>
      <w:tr w:rsidR="00F107D5" w:rsidRPr="00ED65BF" w14:paraId="73F35870" w14:textId="77777777" w:rsidTr="0076435E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11D7" w14:textId="77777777" w:rsidR="00F107D5" w:rsidRPr="00ED65BF" w:rsidRDefault="00F107D5" w:rsidP="00F107D5">
            <w:r w:rsidRPr="00ED65BF">
              <w:t>Important idea, change or development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35A7" w14:textId="77777777" w:rsidR="00F107D5" w:rsidRPr="00ED65BF" w:rsidRDefault="00F107D5" w:rsidP="00F107D5"/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12BA0" w14:textId="77777777" w:rsidR="00F107D5" w:rsidRPr="00ED65BF" w:rsidRDefault="00F107D5" w:rsidP="00F107D5"/>
        </w:tc>
      </w:tr>
      <w:tr w:rsidR="00F107D5" w:rsidRPr="00ED65BF" w14:paraId="154CBABB" w14:textId="77777777" w:rsidTr="0076435E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4AD2F" w14:textId="77777777" w:rsidR="00F107D5" w:rsidRPr="00ED65BF" w:rsidRDefault="00F107D5" w:rsidP="00F107D5">
            <w:r w:rsidRPr="00ED65BF">
              <w:t>Next stage of life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BE83" w14:textId="77777777" w:rsidR="00F107D5" w:rsidRPr="00ED65BF" w:rsidRDefault="00F107D5" w:rsidP="00F107D5"/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D8AA6" w14:textId="77777777" w:rsidR="00F107D5" w:rsidRPr="00ED65BF" w:rsidRDefault="00F107D5" w:rsidP="00F107D5"/>
        </w:tc>
      </w:tr>
      <w:tr w:rsidR="00F107D5" w:rsidRPr="00ED65BF" w14:paraId="738FB554" w14:textId="77777777" w:rsidTr="0076435E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442CB" w14:textId="77777777" w:rsidR="00F107D5" w:rsidRPr="00ED65BF" w:rsidRDefault="00F107D5" w:rsidP="00F107D5">
            <w:r w:rsidRPr="00ED65BF">
              <w:t>Another important idea or change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3BB1" w14:textId="77777777" w:rsidR="00F107D5" w:rsidRPr="00ED65BF" w:rsidRDefault="00F107D5" w:rsidP="00F107D5"/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B5E4" w14:textId="77777777" w:rsidR="00F107D5" w:rsidRPr="00ED65BF" w:rsidRDefault="00F107D5" w:rsidP="00F107D5"/>
        </w:tc>
      </w:tr>
      <w:tr w:rsidR="00F107D5" w:rsidRPr="00ED65BF" w14:paraId="3F27F5BC" w14:textId="77777777" w:rsidTr="0076435E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5EFC" w14:textId="77777777" w:rsidR="00F107D5" w:rsidRPr="00ED65BF" w:rsidRDefault="00F107D5" w:rsidP="00F107D5">
            <w:r w:rsidRPr="00ED65BF">
              <w:t>Experiences with languages today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D2F9" w14:textId="77777777" w:rsidR="00F107D5" w:rsidRPr="00ED65BF" w:rsidRDefault="00F107D5" w:rsidP="00F107D5"/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63D1" w14:textId="77777777" w:rsidR="00F107D5" w:rsidRPr="00ED65BF" w:rsidRDefault="00F107D5" w:rsidP="00F107D5"/>
        </w:tc>
      </w:tr>
      <w:tr w:rsidR="00F107D5" w:rsidRPr="00ED65BF" w14:paraId="60FBF005" w14:textId="77777777" w:rsidTr="0076435E">
        <w:tc>
          <w:tcPr>
            <w:tcW w:w="2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AF899" w14:textId="77777777" w:rsidR="00F107D5" w:rsidRPr="00ED65BF" w:rsidRDefault="00F107D5" w:rsidP="00F107D5">
            <w:r w:rsidRPr="00ED65BF">
              <w:t>Final thought, connected to the lead or discussing the advantages or disadvantages of bilingualism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FF479" w14:textId="77777777" w:rsidR="00F107D5" w:rsidRPr="00ED65BF" w:rsidRDefault="00F107D5" w:rsidP="00F107D5"/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2BF92" w14:textId="77777777" w:rsidR="00F107D5" w:rsidRPr="00ED65BF" w:rsidRDefault="00F107D5" w:rsidP="00F107D5"/>
        </w:tc>
      </w:tr>
    </w:tbl>
    <w:p w14:paraId="1EE89C59" w14:textId="77777777" w:rsidR="00F107D5" w:rsidRDefault="00F107D5"/>
    <w:sectPr w:rsidR="00F107D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02B2C" w14:textId="77777777" w:rsidR="005C6F5D" w:rsidRDefault="005C6F5D" w:rsidP="00F107D5">
      <w:pPr>
        <w:spacing w:after="0" w:line="240" w:lineRule="auto"/>
      </w:pPr>
      <w:r>
        <w:separator/>
      </w:r>
    </w:p>
  </w:endnote>
  <w:endnote w:type="continuationSeparator" w:id="0">
    <w:p w14:paraId="7A39257F" w14:textId="77777777" w:rsidR="005C6F5D" w:rsidRDefault="005C6F5D" w:rsidP="00F1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0F93" w14:textId="2946E497" w:rsidR="00F107D5" w:rsidRDefault="00F107D5">
    <w:pPr>
      <w:pStyle w:val="Footer"/>
    </w:pPr>
    <w:r w:rsidRPr="00884F9D">
      <w:t xml:space="preserve">Nigel A. Caplan &amp; Ann M. Johns, </w:t>
    </w:r>
    <w:r w:rsidRPr="00F35947">
      <w:rPr>
        <w:i/>
        <w:iCs/>
      </w:rPr>
      <w:t>Essential Actions in Academic Writing.</w:t>
    </w:r>
    <w:r w:rsidRPr="00884F9D">
      <w:t xml:space="preserve"> © 2022 University of Michigan Press</w:t>
    </w:r>
    <w:r w:rsidR="000C3295">
      <w:t xml:space="preserve">. </w:t>
    </w:r>
    <w:r w:rsidR="000C3295" w:rsidRPr="000C3295">
      <w:t>This page can be reproduced for classroom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987FC" w14:textId="77777777" w:rsidR="005C6F5D" w:rsidRDefault="005C6F5D" w:rsidP="00F107D5">
      <w:pPr>
        <w:spacing w:after="0" w:line="240" w:lineRule="auto"/>
      </w:pPr>
      <w:r>
        <w:separator/>
      </w:r>
    </w:p>
  </w:footnote>
  <w:footnote w:type="continuationSeparator" w:id="0">
    <w:p w14:paraId="206D7894" w14:textId="77777777" w:rsidR="005C6F5D" w:rsidRDefault="005C6F5D" w:rsidP="00F10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D5"/>
    <w:rsid w:val="000C3295"/>
    <w:rsid w:val="00300B9D"/>
    <w:rsid w:val="005C6F5D"/>
    <w:rsid w:val="00642A39"/>
    <w:rsid w:val="00D2050D"/>
    <w:rsid w:val="00F1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A03E"/>
  <w15:chartTrackingRefBased/>
  <w15:docId w15:val="{E0AF086E-776B-406F-90D2-D5829E29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7D5"/>
  </w:style>
  <w:style w:type="paragraph" w:styleId="Footer">
    <w:name w:val="footer"/>
    <w:basedOn w:val="Normal"/>
    <w:link w:val="FooterChar"/>
    <w:uiPriority w:val="99"/>
    <w:unhideWhenUsed/>
    <w:rsid w:val="00F1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Caplan, Nigel</dc:creator>
  <cp:keywords/>
  <dc:description/>
  <cp:lastModifiedBy>Coty-Fattal, Danielle</cp:lastModifiedBy>
  <cp:revision>3</cp:revision>
  <dcterms:created xsi:type="dcterms:W3CDTF">2022-02-15T16:39:00Z</dcterms:created>
  <dcterms:modified xsi:type="dcterms:W3CDTF">2022-02-17T18:03:00Z</dcterms:modified>
</cp:coreProperties>
</file>