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11061" w14:textId="13B8CCEB" w:rsidR="00D2050D" w:rsidRDefault="00D1644D">
      <w:pPr>
        <w:rPr>
          <w:b/>
          <w:bCs/>
        </w:rPr>
      </w:pPr>
      <w:r w:rsidRPr="00D1644D">
        <w:rPr>
          <w:b/>
          <w:bCs/>
        </w:rPr>
        <w:t xml:space="preserve">Project </w:t>
      </w:r>
      <w:r w:rsidR="00804925">
        <w:rPr>
          <w:b/>
          <w:bCs/>
        </w:rPr>
        <w:t>3</w:t>
      </w:r>
      <w:r w:rsidRPr="00D1644D">
        <w:rPr>
          <w:b/>
          <w:bCs/>
        </w:rPr>
        <w:t xml:space="preserve"> Step 2</w:t>
      </w:r>
    </w:p>
    <w:p w14:paraId="339A1024" w14:textId="06973557" w:rsidR="00EC438C" w:rsidRPr="00D1644D" w:rsidRDefault="00EC438C">
      <w:pPr>
        <w:rPr>
          <w:b/>
          <w:bCs/>
        </w:rPr>
      </w:pPr>
      <w:r>
        <w:rPr>
          <w:b/>
          <w:bCs/>
        </w:rPr>
        <w:t xml:space="preserve">Analyze an </w:t>
      </w:r>
      <w:proofErr w:type="spellStart"/>
      <w:r>
        <w:rPr>
          <w:b/>
          <w:bCs/>
        </w:rPr>
        <w:t>IMRaD</w:t>
      </w:r>
      <w:proofErr w:type="spellEnd"/>
      <w:r>
        <w:rPr>
          <w:b/>
          <w:bCs/>
        </w:rPr>
        <w:t xml:space="preserve"> Research Paper</w:t>
      </w:r>
      <w:bookmarkStart w:id="0" w:name="_GoBack"/>
      <w:bookmarkEnd w:id="0"/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790"/>
        <w:gridCol w:w="4855"/>
      </w:tblGrid>
      <w:tr w:rsidR="00D1644D" w:rsidRPr="0062747F" w14:paraId="2F5BE2D2" w14:textId="77777777" w:rsidTr="0076435E">
        <w:tc>
          <w:tcPr>
            <w:tcW w:w="1705" w:type="dxa"/>
            <w:shd w:val="clear" w:color="auto" w:fill="D9D9D9" w:themeFill="background1" w:themeFillShade="D9"/>
          </w:tcPr>
          <w:p w14:paraId="5C346596" w14:textId="77777777" w:rsidR="00D1644D" w:rsidRPr="00D1644D" w:rsidRDefault="00D1644D" w:rsidP="00D1644D">
            <w:pPr>
              <w:rPr>
                <w:b/>
                <w:bCs/>
              </w:rPr>
            </w:pPr>
            <w:proofErr w:type="spellStart"/>
            <w:r w:rsidRPr="00D1644D">
              <w:rPr>
                <w:b/>
                <w:bCs/>
              </w:rPr>
              <w:t>IMRaD</w:t>
            </w:r>
            <w:proofErr w:type="spellEnd"/>
            <w:r w:rsidRPr="00D1644D">
              <w:rPr>
                <w:b/>
                <w:bCs/>
              </w:rPr>
              <w:t xml:space="preserve"> Sections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12A0E19" w14:textId="77777777" w:rsidR="00D1644D" w:rsidRPr="00D1644D" w:rsidRDefault="00D1644D" w:rsidP="00D1644D">
            <w:pPr>
              <w:rPr>
                <w:b/>
                <w:bCs/>
              </w:rPr>
            </w:pPr>
            <w:r w:rsidRPr="00D1644D">
              <w:rPr>
                <w:b/>
                <w:bCs/>
              </w:rPr>
              <w:t xml:space="preserve">What does the section DO? </w:t>
            </w:r>
          </w:p>
        </w:tc>
        <w:tc>
          <w:tcPr>
            <w:tcW w:w="4855" w:type="dxa"/>
            <w:shd w:val="clear" w:color="auto" w:fill="D9D9D9" w:themeFill="background1" w:themeFillShade="D9"/>
          </w:tcPr>
          <w:p w14:paraId="256BB06C" w14:textId="77777777" w:rsidR="00D1644D" w:rsidRPr="00D1644D" w:rsidRDefault="00D1644D" w:rsidP="00D1644D">
            <w:pPr>
              <w:rPr>
                <w:b/>
                <w:bCs/>
              </w:rPr>
            </w:pPr>
            <w:r w:rsidRPr="00D1644D">
              <w:rPr>
                <w:b/>
                <w:bCs/>
              </w:rPr>
              <w:t>What does the section SAY?</w:t>
            </w:r>
          </w:p>
        </w:tc>
      </w:tr>
      <w:tr w:rsidR="00D1644D" w:rsidRPr="0062747F" w14:paraId="0EE76F9F" w14:textId="77777777" w:rsidTr="0076435E">
        <w:tc>
          <w:tcPr>
            <w:tcW w:w="1705" w:type="dxa"/>
          </w:tcPr>
          <w:p w14:paraId="731965FB" w14:textId="77777777" w:rsidR="00D1644D" w:rsidRPr="0062747F" w:rsidRDefault="00D1644D" w:rsidP="00D1644D">
            <w:r w:rsidRPr="0062747F">
              <w:t>Introduction</w:t>
            </w:r>
          </w:p>
        </w:tc>
        <w:tc>
          <w:tcPr>
            <w:tcW w:w="2790" w:type="dxa"/>
          </w:tcPr>
          <w:p w14:paraId="306A4A44" w14:textId="77777777" w:rsidR="00D1644D" w:rsidRPr="0062747F" w:rsidRDefault="00D1644D" w:rsidP="00D1644D"/>
        </w:tc>
        <w:tc>
          <w:tcPr>
            <w:tcW w:w="4855" w:type="dxa"/>
          </w:tcPr>
          <w:p w14:paraId="78AFE4BF" w14:textId="77777777" w:rsidR="00D1644D" w:rsidRPr="0062747F" w:rsidRDefault="00D1644D" w:rsidP="00D1644D"/>
        </w:tc>
      </w:tr>
      <w:tr w:rsidR="00D1644D" w:rsidRPr="0062747F" w14:paraId="787777D2" w14:textId="77777777" w:rsidTr="0076435E">
        <w:tc>
          <w:tcPr>
            <w:tcW w:w="1705" w:type="dxa"/>
          </w:tcPr>
          <w:p w14:paraId="5FB1E088" w14:textId="77777777" w:rsidR="00D1644D" w:rsidRPr="0062747F" w:rsidRDefault="00D1644D" w:rsidP="00D1644D">
            <w:r w:rsidRPr="0062747F">
              <w:t>Methods</w:t>
            </w:r>
          </w:p>
        </w:tc>
        <w:tc>
          <w:tcPr>
            <w:tcW w:w="2790" w:type="dxa"/>
          </w:tcPr>
          <w:p w14:paraId="45FF9CF8" w14:textId="77777777" w:rsidR="00D1644D" w:rsidRPr="0062747F" w:rsidRDefault="00D1644D" w:rsidP="00D1644D"/>
        </w:tc>
        <w:tc>
          <w:tcPr>
            <w:tcW w:w="4855" w:type="dxa"/>
          </w:tcPr>
          <w:p w14:paraId="7A35AE95" w14:textId="77777777" w:rsidR="00D1644D" w:rsidRPr="0062747F" w:rsidRDefault="00D1644D" w:rsidP="00D1644D"/>
        </w:tc>
      </w:tr>
      <w:tr w:rsidR="00D1644D" w:rsidRPr="0062747F" w14:paraId="08CB0ED8" w14:textId="77777777" w:rsidTr="0076435E">
        <w:tc>
          <w:tcPr>
            <w:tcW w:w="1705" w:type="dxa"/>
          </w:tcPr>
          <w:p w14:paraId="1A3CB07F" w14:textId="77777777" w:rsidR="00D1644D" w:rsidRPr="0062747F" w:rsidRDefault="00D1644D" w:rsidP="00D1644D">
            <w:r w:rsidRPr="0062747F">
              <w:t>Results</w:t>
            </w:r>
          </w:p>
        </w:tc>
        <w:tc>
          <w:tcPr>
            <w:tcW w:w="2790" w:type="dxa"/>
          </w:tcPr>
          <w:p w14:paraId="254BBFB2" w14:textId="77777777" w:rsidR="00D1644D" w:rsidRPr="0062747F" w:rsidRDefault="00D1644D" w:rsidP="00D1644D"/>
        </w:tc>
        <w:tc>
          <w:tcPr>
            <w:tcW w:w="4855" w:type="dxa"/>
          </w:tcPr>
          <w:p w14:paraId="6605D50C" w14:textId="77777777" w:rsidR="00D1644D" w:rsidRPr="0062747F" w:rsidRDefault="00D1644D" w:rsidP="00D1644D"/>
        </w:tc>
      </w:tr>
      <w:tr w:rsidR="00D1644D" w:rsidRPr="0062747F" w14:paraId="69F363EA" w14:textId="77777777" w:rsidTr="0076435E">
        <w:tc>
          <w:tcPr>
            <w:tcW w:w="1705" w:type="dxa"/>
          </w:tcPr>
          <w:p w14:paraId="71053401" w14:textId="77777777" w:rsidR="00D1644D" w:rsidRPr="0062747F" w:rsidRDefault="00D1644D" w:rsidP="00D1644D">
            <w:r w:rsidRPr="0062747F">
              <w:t>Conclusions and Comments</w:t>
            </w:r>
          </w:p>
        </w:tc>
        <w:tc>
          <w:tcPr>
            <w:tcW w:w="2790" w:type="dxa"/>
          </w:tcPr>
          <w:p w14:paraId="6FA90BC3" w14:textId="77777777" w:rsidR="00D1644D" w:rsidRPr="0062747F" w:rsidRDefault="00D1644D" w:rsidP="00D1644D"/>
        </w:tc>
        <w:tc>
          <w:tcPr>
            <w:tcW w:w="4855" w:type="dxa"/>
          </w:tcPr>
          <w:p w14:paraId="43352C5A" w14:textId="77777777" w:rsidR="00D1644D" w:rsidRPr="0062747F" w:rsidRDefault="00D1644D" w:rsidP="00D1644D"/>
        </w:tc>
      </w:tr>
    </w:tbl>
    <w:p w14:paraId="496253C4" w14:textId="77777777" w:rsidR="00D1644D" w:rsidRDefault="00D1644D"/>
    <w:sectPr w:rsidR="00D164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DCBB" w14:textId="77777777" w:rsidR="00B76C28" w:rsidRDefault="00B76C28" w:rsidP="00D1644D">
      <w:pPr>
        <w:spacing w:after="0" w:line="240" w:lineRule="auto"/>
      </w:pPr>
      <w:r>
        <w:separator/>
      </w:r>
    </w:p>
  </w:endnote>
  <w:endnote w:type="continuationSeparator" w:id="0">
    <w:p w14:paraId="5F46A967" w14:textId="77777777" w:rsidR="00B76C28" w:rsidRDefault="00B76C28" w:rsidP="00D1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6985" w14:textId="17B0EE79" w:rsidR="00D1644D" w:rsidRDefault="00D1644D">
    <w:pPr>
      <w:pStyle w:val="Footer"/>
    </w:pPr>
    <w:r w:rsidRPr="003F4D9E">
      <w:t xml:space="preserve">Nigel A. Caplan &amp; Ann M. Johns, </w:t>
    </w:r>
    <w:r w:rsidRPr="00D1644D">
      <w:rPr>
        <w:i/>
        <w:iCs/>
      </w:rPr>
      <w:t>Essential Actions in Academic Writing</w:t>
    </w:r>
    <w:r w:rsidRPr="003F4D9E">
      <w:t>. © 2022 University of Michigan Press</w:t>
    </w:r>
    <w:r w:rsidR="008B1C3F">
      <w:t xml:space="preserve">. </w:t>
    </w:r>
    <w:r w:rsidR="008B1C3F" w:rsidRPr="008B1C3F">
      <w:t>This page can be reproduced for classroom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2549" w14:textId="77777777" w:rsidR="00B76C28" w:rsidRDefault="00B76C28" w:rsidP="00D1644D">
      <w:pPr>
        <w:spacing w:after="0" w:line="240" w:lineRule="auto"/>
      </w:pPr>
      <w:r>
        <w:separator/>
      </w:r>
    </w:p>
  </w:footnote>
  <w:footnote w:type="continuationSeparator" w:id="0">
    <w:p w14:paraId="7907A370" w14:textId="77777777" w:rsidR="00B76C28" w:rsidRDefault="00B76C28" w:rsidP="00D16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4D"/>
    <w:rsid w:val="00242DCC"/>
    <w:rsid w:val="00642A39"/>
    <w:rsid w:val="00804925"/>
    <w:rsid w:val="008B1C3F"/>
    <w:rsid w:val="00B76C28"/>
    <w:rsid w:val="00D1644D"/>
    <w:rsid w:val="00D2050D"/>
    <w:rsid w:val="00E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318C"/>
  <w15:chartTrackingRefBased/>
  <w15:docId w15:val="{D52F3ECE-1444-4684-8FFF-999C6BF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D"/>
  </w:style>
  <w:style w:type="paragraph" w:styleId="Footer">
    <w:name w:val="footer"/>
    <w:basedOn w:val="Normal"/>
    <w:link w:val="FooterChar"/>
    <w:uiPriority w:val="99"/>
    <w:unhideWhenUsed/>
    <w:rsid w:val="00D1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2022-02-15T16:57:00Z</dcterms:created>
  <dcterms:modified xsi:type="dcterms:W3CDTF">2022-02-17T18:05:00Z</dcterms:modified>
</cp:coreProperties>
</file>