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BD02A" w14:textId="7004B7EE" w:rsidR="00D2050D" w:rsidRDefault="001C0875">
      <w:pPr>
        <w:rPr>
          <w:b/>
          <w:bCs/>
        </w:rPr>
      </w:pPr>
      <w:r w:rsidRPr="001C0875">
        <w:rPr>
          <w:b/>
          <w:bCs/>
        </w:rPr>
        <w:t>Project 3 Step 6</w:t>
      </w:r>
    </w:p>
    <w:p w14:paraId="00110D64" w14:textId="180C96C1" w:rsidR="00FD63D2" w:rsidRPr="001C0875" w:rsidRDefault="00FD63D2">
      <w:pPr>
        <w:rPr>
          <w:b/>
          <w:bCs/>
        </w:rPr>
      </w:pPr>
      <w:r>
        <w:rPr>
          <w:b/>
          <w:bCs/>
        </w:rPr>
        <w:t>Analyze the Discussion Section</w:t>
      </w:r>
      <w:bookmarkStart w:id="0" w:name="_GoBack"/>
      <w:bookmarkEnd w:id="0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3260"/>
        <w:gridCol w:w="3610"/>
      </w:tblGrid>
      <w:tr w:rsidR="001C0875" w:rsidRPr="001C0875" w14:paraId="1ACF3466" w14:textId="77777777" w:rsidTr="001C0875">
        <w:tc>
          <w:tcPr>
            <w:tcW w:w="249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6AFF" w14:textId="77777777" w:rsidR="001C0875" w:rsidRPr="001C0875" w:rsidRDefault="001C0875" w:rsidP="001C0875">
            <w:pPr>
              <w:rPr>
                <w:b/>
                <w:bCs/>
              </w:rPr>
            </w:pPr>
            <w:r w:rsidRPr="001C0875">
              <w:rPr>
                <w:b/>
                <w:bCs/>
              </w:rPr>
              <w:t>Moves</w:t>
            </w:r>
          </w:p>
        </w:tc>
        <w:tc>
          <w:tcPr>
            <w:tcW w:w="326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B7B6" w14:textId="77777777" w:rsidR="001C0875" w:rsidRPr="001C0875" w:rsidRDefault="001C0875" w:rsidP="001C0875">
            <w:pPr>
              <w:rPr>
                <w:b/>
                <w:bCs/>
              </w:rPr>
            </w:pPr>
            <w:r w:rsidRPr="001C0875">
              <w:rPr>
                <w:b/>
                <w:bCs/>
              </w:rPr>
              <w:t>Singh et al.</w:t>
            </w:r>
          </w:p>
        </w:tc>
        <w:tc>
          <w:tcPr>
            <w:tcW w:w="361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C3B8" w14:textId="77777777" w:rsidR="001C0875" w:rsidRPr="001C0875" w:rsidRDefault="001C0875" w:rsidP="001C0875">
            <w:pPr>
              <w:rPr>
                <w:b/>
                <w:bCs/>
              </w:rPr>
            </w:pPr>
            <w:r w:rsidRPr="001C0875">
              <w:rPr>
                <w:b/>
                <w:bCs/>
              </w:rPr>
              <w:t>Your research paper</w:t>
            </w:r>
          </w:p>
        </w:tc>
      </w:tr>
      <w:tr w:rsidR="001C0875" w:rsidRPr="0062747F" w14:paraId="54FA5A4B" w14:textId="77777777" w:rsidTr="0076435E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FCA2" w14:textId="77777777" w:rsidR="001C0875" w:rsidRPr="0062747F" w:rsidRDefault="001C0875" w:rsidP="001C0875">
            <w:r w:rsidRPr="0062747F">
              <w:t>Summary of the project and method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D8294" w14:textId="77777777" w:rsidR="001C0875" w:rsidRPr="0062747F" w:rsidRDefault="001C0875" w:rsidP="001C0875"/>
        </w:tc>
        <w:tc>
          <w:tcPr>
            <w:tcW w:w="3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75CA8" w14:textId="77777777" w:rsidR="001C0875" w:rsidRPr="0062747F" w:rsidRDefault="001C0875" w:rsidP="001C0875"/>
        </w:tc>
      </w:tr>
      <w:tr w:rsidR="001C0875" w:rsidRPr="0062747F" w14:paraId="7A4FDEB9" w14:textId="77777777" w:rsidTr="0076435E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D11B" w14:textId="77777777" w:rsidR="001C0875" w:rsidRPr="0062747F" w:rsidRDefault="001C0875" w:rsidP="001C0875">
            <w:r w:rsidRPr="0062747F">
              <w:t>Comparison with previous research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B4D4" w14:textId="77777777" w:rsidR="001C0875" w:rsidRPr="0062747F" w:rsidRDefault="001C0875" w:rsidP="001C0875"/>
        </w:tc>
        <w:tc>
          <w:tcPr>
            <w:tcW w:w="3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EF74" w14:textId="77777777" w:rsidR="001C0875" w:rsidRPr="0062747F" w:rsidRDefault="001C0875" w:rsidP="001C0875"/>
        </w:tc>
      </w:tr>
      <w:tr w:rsidR="001C0875" w:rsidRPr="0062747F" w14:paraId="468690C4" w14:textId="77777777" w:rsidTr="0076435E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5824" w14:textId="77777777" w:rsidR="001C0875" w:rsidRPr="0062747F" w:rsidRDefault="001C0875" w:rsidP="001C0875">
            <w:r w:rsidRPr="0062747F">
              <w:t>Argument for the importance of the research project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23D83" w14:textId="77777777" w:rsidR="001C0875" w:rsidRPr="0062747F" w:rsidRDefault="001C0875" w:rsidP="001C0875"/>
        </w:tc>
        <w:tc>
          <w:tcPr>
            <w:tcW w:w="3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9BAA" w14:textId="77777777" w:rsidR="001C0875" w:rsidRPr="0062747F" w:rsidRDefault="001C0875" w:rsidP="001C0875"/>
        </w:tc>
      </w:tr>
      <w:tr w:rsidR="001C0875" w:rsidRPr="0062747F" w14:paraId="2DC262CA" w14:textId="77777777" w:rsidTr="0076435E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C7809" w14:textId="77777777" w:rsidR="001C0875" w:rsidRPr="0062747F" w:rsidRDefault="001C0875" w:rsidP="001C0875">
            <w:r w:rsidRPr="0062747F">
              <w:t>Analysis of implications for theory, research, or practice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BA06" w14:textId="77777777" w:rsidR="001C0875" w:rsidRPr="0062747F" w:rsidRDefault="001C0875" w:rsidP="001C0875"/>
        </w:tc>
        <w:tc>
          <w:tcPr>
            <w:tcW w:w="3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6055" w14:textId="77777777" w:rsidR="001C0875" w:rsidRPr="0062747F" w:rsidRDefault="001C0875" w:rsidP="001C0875"/>
        </w:tc>
      </w:tr>
      <w:tr w:rsidR="001C0875" w:rsidRPr="0062747F" w14:paraId="49BB7AEA" w14:textId="77777777" w:rsidTr="0076435E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A4EB" w14:textId="77777777" w:rsidR="001C0875" w:rsidRPr="0062747F" w:rsidRDefault="001C0875" w:rsidP="001C0875">
            <w:r w:rsidRPr="0062747F">
              <w:t>Limitations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946D" w14:textId="77777777" w:rsidR="001C0875" w:rsidRPr="0062747F" w:rsidRDefault="001C0875" w:rsidP="001C0875"/>
        </w:tc>
        <w:tc>
          <w:tcPr>
            <w:tcW w:w="3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F742" w14:textId="77777777" w:rsidR="001C0875" w:rsidRPr="0062747F" w:rsidRDefault="001C0875" w:rsidP="001C0875"/>
        </w:tc>
      </w:tr>
      <w:tr w:rsidR="001C0875" w:rsidRPr="0062747F" w14:paraId="143596A9" w14:textId="77777777" w:rsidTr="0076435E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37FA" w14:textId="77777777" w:rsidR="001C0875" w:rsidRPr="0062747F" w:rsidRDefault="001C0875" w:rsidP="001C0875">
            <w:r w:rsidRPr="0062747F">
              <w:t>Conclusion/summary of main findings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4AE8" w14:textId="77777777" w:rsidR="001C0875" w:rsidRPr="0062747F" w:rsidRDefault="001C0875" w:rsidP="001C0875"/>
        </w:tc>
        <w:tc>
          <w:tcPr>
            <w:tcW w:w="3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5A55B" w14:textId="77777777" w:rsidR="001C0875" w:rsidRPr="0062747F" w:rsidRDefault="001C0875" w:rsidP="001C0875"/>
        </w:tc>
      </w:tr>
    </w:tbl>
    <w:p w14:paraId="1276C8FE" w14:textId="77777777" w:rsidR="001C0875" w:rsidRDefault="001C0875"/>
    <w:sectPr w:rsidR="001C087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1E26D" w14:textId="77777777" w:rsidR="004B094F" w:rsidRDefault="004B094F" w:rsidP="001C0875">
      <w:pPr>
        <w:spacing w:after="0" w:line="240" w:lineRule="auto"/>
      </w:pPr>
      <w:r>
        <w:separator/>
      </w:r>
    </w:p>
  </w:endnote>
  <w:endnote w:type="continuationSeparator" w:id="0">
    <w:p w14:paraId="18453728" w14:textId="77777777" w:rsidR="004B094F" w:rsidRDefault="004B094F" w:rsidP="001C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624A5" w14:textId="71653056" w:rsidR="001C0875" w:rsidRDefault="001C0875">
    <w:pPr>
      <w:pStyle w:val="Footer"/>
    </w:pPr>
    <w:r w:rsidRPr="001C0875">
      <w:t>Nigel A. Caplan &amp; Ann M. Johns</w:t>
    </w:r>
    <w:r w:rsidRPr="001C0875">
      <w:rPr>
        <w:i/>
        <w:iCs/>
      </w:rPr>
      <w:t>, Essential Actions in Academic Writing</w:t>
    </w:r>
    <w:r w:rsidRPr="001C0875">
      <w:t>. © 2022 University of Michigan Press</w:t>
    </w:r>
    <w:r w:rsidR="00A40F89">
      <w:t xml:space="preserve">. </w:t>
    </w:r>
    <w:r w:rsidR="00A40F89" w:rsidRPr="00A40F89">
      <w:t>This page can be reproduced for classroom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5A242" w14:textId="77777777" w:rsidR="004B094F" w:rsidRDefault="004B094F" w:rsidP="001C0875">
      <w:pPr>
        <w:spacing w:after="0" w:line="240" w:lineRule="auto"/>
      </w:pPr>
      <w:r>
        <w:separator/>
      </w:r>
    </w:p>
  </w:footnote>
  <w:footnote w:type="continuationSeparator" w:id="0">
    <w:p w14:paraId="5EA66540" w14:textId="77777777" w:rsidR="004B094F" w:rsidRDefault="004B094F" w:rsidP="001C0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75"/>
    <w:rsid w:val="001C0875"/>
    <w:rsid w:val="004B094F"/>
    <w:rsid w:val="00642A39"/>
    <w:rsid w:val="00A40F89"/>
    <w:rsid w:val="00D2050D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0447E"/>
  <w15:chartTrackingRefBased/>
  <w15:docId w15:val="{1A0A7651-A163-44E4-BC60-86FFFA7D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875"/>
  </w:style>
  <w:style w:type="paragraph" w:styleId="Footer">
    <w:name w:val="footer"/>
    <w:basedOn w:val="Normal"/>
    <w:link w:val="FooterChar"/>
    <w:uiPriority w:val="99"/>
    <w:unhideWhenUsed/>
    <w:rsid w:val="001C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Caplan, Nigel</dc:creator>
  <cp:keywords/>
  <dc:description/>
  <cp:lastModifiedBy>Coty-Fattal, Danielle</cp:lastModifiedBy>
  <cp:revision>3</cp:revision>
  <dcterms:created xsi:type="dcterms:W3CDTF">2022-02-15T17:03:00Z</dcterms:created>
  <dcterms:modified xsi:type="dcterms:W3CDTF">2022-02-17T18:13:00Z</dcterms:modified>
</cp:coreProperties>
</file>