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FEED" w14:textId="13756984" w:rsidR="00D2050D" w:rsidRPr="00690782" w:rsidRDefault="00690782">
      <w:pPr>
        <w:rPr>
          <w:b/>
          <w:bCs/>
        </w:rPr>
      </w:pPr>
      <w:r w:rsidRPr="00690782">
        <w:rPr>
          <w:b/>
          <w:bCs/>
        </w:rPr>
        <w:t xml:space="preserve">Unit 1 </w:t>
      </w:r>
      <w:r w:rsidR="00B80D1F">
        <w:rPr>
          <w:b/>
          <w:bCs/>
        </w:rPr>
        <w:t>Writing Task 1.2</w:t>
      </w:r>
    </w:p>
    <w:p w14:paraId="2EEF6AF0" w14:textId="1288CE67" w:rsidR="00690782" w:rsidRPr="008B7A0A" w:rsidRDefault="008B7A0A">
      <w:pPr>
        <w:rPr>
          <w:b/>
          <w:bCs/>
        </w:rPr>
      </w:pPr>
      <w:r w:rsidRPr="008B7A0A">
        <w:rPr>
          <w:b/>
          <w:bCs/>
          <w:iCs/>
        </w:rPr>
        <w:t>Answer an ID Question</w:t>
      </w:r>
      <w:bookmarkStart w:id="0" w:name="_GoBack"/>
      <w:bookmarkEnd w:id="0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6205"/>
      </w:tblGrid>
      <w:tr w:rsidR="00690782" w14:paraId="59F6BE7D" w14:textId="77777777" w:rsidTr="0076435E">
        <w:tc>
          <w:tcPr>
            <w:tcW w:w="9350" w:type="dxa"/>
            <w:gridSpan w:val="2"/>
          </w:tcPr>
          <w:p w14:paraId="45E5FD21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PROMPT: </w:t>
            </w:r>
          </w:p>
          <w:p w14:paraId="232CC05E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DCA6C6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0782" w14:paraId="0C274CDE" w14:textId="77777777" w:rsidTr="0076435E">
        <w:tc>
          <w:tcPr>
            <w:tcW w:w="3145" w:type="dxa"/>
          </w:tcPr>
          <w:p w14:paraId="69F6A2F7" w14:textId="77777777" w:rsidR="00690782" w:rsidRDefault="00690782" w:rsidP="0076435E">
            <w:pPr>
              <w:rPr>
                <w:b/>
                <w:i/>
              </w:rPr>
            </w:pPr>
            <w:r>
              <w:rPr>
                <w:b/>
                <w:i/>
              </w:rPr>
              <w:t>DO what actions?</w:t>
            </w:r>
          </w:p>
        </w:tc>
        <w:tc>
          <w:tcPr>
            <w:tcW w:w="6205" w:type="dxa"/>
          </w:tcPr>
          <w:p w14:paraId="35D6CA9A" w14:textId="77777777" w:rsidR="00690782" w:rsidRDefault="00690782" w:rsidP="0076435E">
            <w:pPr>
              <w:rPr>
                <w:b/>
                <w:i/>
              </w:rPr>
            </w:pPr>
            <w:r>
              <w:rPr>
                <w:b/>
                <w:i/>
              </w:rPr>
              <w:t>WITH what information?</w:t>
            </w:r>
          </w:p>
        </w:tc>
      </w:tr>
      <w:tr w:rsidR="00690782" w14:paraId="77519A9D" w14:textId="77777777" w:rsidTr="0076435E">
        <w:tc>
          <w:tcPr>
            <w:tcW w:w="3145" w:type="dxa"/>
          </w:tcPr>
          <w:p w14:paraId="5ABC88BC" w14:textId="77777777" w:rsidR="00690782" w:rsidRDefault="00690782" w:rsidP="0076435E"/>
        </w:tc>
        <w:tc>
          <w:tcPr>
            <w:tcW w:w="6205" w:type="dxa"/>
          </w:tcPr>
          <w:p w14:paraId="0DD674F5" w14:textId="77777777" w:rsidR="00690782" w:rsidRDefault="00690782" w:rsidP="0076435E"/>
        </w:tc>
      </w:tr>
      <w:tr w:rsidR="00690782" w14:paraId="2BC0DCDA" w14:textId="77777777" w:rsidTr="0076435E">
        <w:tc>
          <w:tcPr>
            <w:tcW w:w="3145" w:type="dxa"/>
          </w:tcPr>
          <w:p w14:paraId="10A58168" w14:textId="77777777" w:rsidR="00690782" w:rsidRDefault="00690782" w:rsidP="0076435E"/>
        </w:tc>
        <w:tc>
          <w:tcPr>
            <w:tcW w:w="6205" w:type="dxa"/>
          </w:tcPr>
          <w:p w14:paraId="38623CBC" w14:textId="77777777" w:rsidR="00690782" w:rsidRDefault="00690782" w:rsidP="0076435E"/>
        </w:tc>
      </w:tr>
      <w:tr w:rsidR="00690782" w14:paraId="03967B49" w14:textId="77777777" w:rsidTr="0076435E">
        <w:tc>
          <w:tcPr>
            <w:tcW w:w="3145" w:type="dxa"/>
          </w:tcPr>
          <w:p w14:paraId="20E567E5" w14:textId="77777777" w:rsidR="00690782" w:rsidRDefault="00690782" w:rsidP="0076435E"/>
        </w:tc>
        <w:tc>
          <w:tcPr>
            <w:tcW w:w="6205" w:type="dxa"/>
          </w:tcPr>
          <w:p w14:paraId="1BCF87B9" w14:textId="77777777" w:rsidR="00690782" w:rsidRDefault="00690782" w:rsidP="0076435E"/>
        </w:tc>
      </w:tr>
    </w:tbl>
    <w:p w14:paraId="743C3C66" w14:textId="77777777" w:rsidR="00690782" w:rsidRDefault="00690782"/>
    <w:sectPr w:rsidR="00690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2D3F" w14:textId="77777777" w:rsidR="00C24890" w:rsidRDefault="00C24890" w:rsidP="00690782">
      <w:pPr>
        <w:spacing w:after="0" w:line="240" w:lineRule="auto"/>
      </w:pPr>
      <w:r>
        <w:separator/>
      </w:r>
    </w:p>
  </w:endnote>
  <w:endnote w:type="continuationSeparator" w:id="0">
    <w:p w14:paraId="4BA28A09" w14:textId="77777777" w:rsidR="00C24890" w:rsidRDefault="00C24890" w:rsidP="0069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3F33" w14:textId="77777777" w:rsidR="003A47C9" w:rsidRDefault="003A4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7158" w14:textId="46B86BD5" w:rsidR="00690782" w:rsidRDefault="00690782">
    <w:pPr>
      <w:pStyle w:val="Footer"/>
    </w:pPr>
    <w:r w:rsidRPr="00690782">
      <w:t>Nigel A. Caplan &amp; Ann M. Johns, Essential Actions in Academic Writing. © 2022 University of Michigan Press</w:t>
    </w:r>
    <w:r w:rsidR="003A47C9">
      <w:t xml:space="preserve">. </w:t>
    </w:r>
    <w:r w:rsidR="003A47C9" w:rsidRPr="003A47C9">
      <w:t>This page can be reproduced for classroom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E1BD" w14:textId="77777777" w:rsidR="003A47C9" w:rsidRDefault="003A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4479" w14:textId="77777777" w:rsidR="00C24890" w:rsidRDefault="00C24890" w:rsidP="00690782">
      <w:pPr>
        <w:spacing w:after="0" w:line="240" w:lineRule="auto"/>
      </w:pPr>
      <w:r>
        <w:separator/>
      </w:r>
    </w:p>
  </w:footnote>
  <w:footnote w:type="continuationSeparator" w:id="0">
    <w:p w14:paraId="1171D2A6" w14:textId="77777777" w:rsidR="00C24890" w:rsidRDefault="00C24890" w:rsidP="0069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5FE4" w14:textId="77777777" w:rsidR="003A47C9" w:rsidRDefault="003A4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0799" w14:textId="77777777" w:rsidR="003A47C9" w:rsidRDefault="003A4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184A" w14:textId="77777777" w:rsidR="003A47C9" w:rsidRDefault="003A4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82"/>
    <w:rsid w:val="003A47C9"/>
    <w:rsid w:val="004B28D4"/>
    <w:rsid w:val="00642A39"/>
    <w:rsid w:val="00690782"/>
    <w:rsid w:val="008B7A0A"/>
    <w:rsid w:val="00B80D1F"/>
    <w:rsid w:val="00C24890"/>
    <w:rsid w:val="00D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19B9"/>
  <w15:chartTrackingRefBased/>
  <w15:docId w15:val="{DFDF9603-3FB4-4CED-A931-C54C0A3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82"/>
  </w:style>
  <w:style w:type="paragraph" w:styleId="Footer">
    <w:name w:val="footer"/>
    <w:basedOn w:val="Normal"/>
    <w:link w:val="FooterChar"/>
    <w:uiPriority w:val="99"/>
    <w:unhideWhenUsed/>
    <w:rsid w:val="0069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2022-02-15T17:05:00Z</dcterms:created>
  <dcterms:modified xsi:type="dcterms:W3CDTF">2022-02-18T17:10:00Z</dcterms:modified>
</cp:coreProperties>
</file>