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6C56" w14:textId="515846BF" w:rsidR="00D2050D" w:rsidRPr="00624F56" w:rsidRDefault="00624F56">
      <w:pPr>
        <w:rPr>
          <w:b/>
          <w:bCs/>
        </w:rPr>
      </w:pPr>
      <w:r w:rsidRPr="00624F56">
        <w:rPr>
          <w:b/>
          <w:bCs/>
        </w:rPr>
        <w:t>Unit 2 Activity 2.3</w:t>
      </w:r>
    </w:p>
    <w:p w14:paraId="429EFE87" w14:textId="13D0F6C6" w:rsidR="00624F56" w:rsidRPr="00624F56" w:rsidRDefault="0036428D">
      <w:pPr>
        <w:rPr>
          <w:b/>
          <w:bCs/>
        </w:rPr>
      </w:pPr>
      <w:r>
        <w:rPr>
          <w:b/>
          <w:bCs/>
        </w:rPr>
        <w:t>Comparing Everyday Genres</w:t>
      </w:r>
      <w:bookmarkStart w:id="0" w:name="_GoBack"/>
      <w:bookmarkEnd w:id="0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24F56" w:rsidRPr="00F1347D" w14:paraId="01793D00" w14:textId="77777777" w:rsidTr="0076435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FE78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  <w:r w:rsidRPr="00624F56">
              <w:rPr>
                <w:rFonts w:ascii="Calibri" w:eastAsia="Calibri" w:hAnsi="Calibri" w:cs="Calibri"/>
                <w:b/>
                <w:bCs/>
              </w:rPr>
              <w:t>Genre</w:t>
            </w:r>
            <w:r w:rsidRPr="00F1347D">
              <w:rPr>
                <w:rFonts w:ascii="Calibri" w:eastAsia="Calibri" w:hAnsi="Calibri" w:cs="Calibri"/>
              </w:rPr>
              <w:t>: What do people call this type of text?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3189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</w:p>
        </w:tc>
      </w:tr>
      <w:tr w:rsidR="00624F56" w:rsidRPr="00F1347D" w14:paraId="2C0BA0F9" w14:textId="77777777" w:rsidTr="0076435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CF97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  <w:r w:rsidRPr="00624F56">
              <w:rPr>
                <w:rFonts w:ascii="Calibri" w:eastAsia="Calibri" w:hAnsi="Calibri" w:cs="Calibri"/>
                <w:b/>
                <w:bCs/>
              </w:rPr>
              <w:t>Writer’s role</w:t>
            </w:r>
            <w:r w:rsidRPr="00F1347D">
              <w:rPr>
                <w:rFonts w:ascii="Calibri" w:eastAsia="Calibri" w:hAnsi="Calibri" w:cs="Calibri"/>
              </w:rPr>
              <w:t xml:space="preserve">: What is the writer’s role and status?  Might the writer have several roles in this text?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9C3C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</w:p>
        </w:tc>
      </w:tr>
      <w:tr w:rsidR="00624F56" w:rsidRPr="00F1347D" w14:paraId="45356C01" w14:textId="77777777" w:rsidTr="0076435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335E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  <w:r w:rsidRPr="00624F56">
              <w:rPr>
                <w:rFonts w:ascii="Calibri" w:eastAsia="Calibri" w:hAnsi="Calibri" w:cs="Calibri"/>
                <w:b/>
                <w:bCs/>
              </w:rPr>
              <w:t>Audience</w:t>
            </w:r>
            <w:r w:rsidRPr="00F1347D">
              <w:rPr>
                <w:rFonts w:ascii="Calibri" w:eastAsia="Calibri" w:hAnsi="Calibri" w:cs="Calibri"/>
              </w:rPr>
              <w:t>: What types of people will read the text?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7EDA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</w:p>
        </w:tc>
      </w:tr>
      <w:tr w:rsidR="00624F56" w:rsidRPr="00F1347D" w14:paraId="30B1FDE3" w14:textId="77777777" w:rsidTr="0076435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311D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  <w:r w:rsidRPr="00624F56">
              <w:rPr>
                <w:rFonts w:ascii="Calibri" w:eastAsia="Calibri" w:hAnsi="Calibri" w:cs="Calibri"/>
                <w:b/>
                <w:bCs/>
              </w:rPr>
              <w:t>Purpose</w:t>
            </w:r>
            <w:r w:rsidRPr="00F1347D">
              <w:rPr>
                <w:rFonts w:ascii="Calibri" w:eastAsia="Calibri" w:hAnsi="Calibri" w:cs="Calibri"/>
              </w:rPr>
              <w:t xml:space="preserve">: Why do people write texts in this genre?  Might they have a primary purpose and some secondary ones?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FBB4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</w:p>
        </w:tc>
      </w:tr>
      <w:tr w:rsidR="00624F56" w:rsidRPr="00F1347D" w14:paraId="36BC32FE" w14:textId="77777777" w:rsidTr="0076435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AA9B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  <w:r w:rsidRPr="00624F56">
              <w:rPr>
                <w:rFonts w:ascii="Calibri" w:eastAsia="Calibri" w:hAnsi="Calibri" w:cs="Calibri"/>
                <w:b/>
                <w:bCs/>
              </w:rPr>
              <w:t>Context</w:t>
            </w:r>
            <w:r w:rsidRPr="00F1347D">
              <w:rPr>
                <w:rFonts w:ascii="Calibri" w:eastAsia="Calibri" w:hAnsi="Calibri" w:cs="Calibri"/>
              </w:rPr>
              <w:t>: Where can this text be found? In what situations is it written and read?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DE8A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</w:p>
        </w:tc>
      </w:tr>
      <w:tr w:rsidR="00624F56" w:rsidRPr="00F1347D" w14:paraId="58F8A70C" w14:textId="77777777" w:rsidTr="0076435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1276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  <w:r w:rsidRPr="00624F56">
              <w:rPr>
                <w:rFonts w:ascii="Calibri" w:eastAsia="Calibri" w:hAnsi="Calibri" w:cs="Calibri"/>
                <w:b/>
                <w:bCs/>
              </w:rPr>
              <w:t>Structure</w:t>
            </w:r>
            <w:r w:rsidRPr="00F1347D">
              <w:rPr>
                <w:rFonts w:ascii="Calibri" w:eastAsia="Calibri" w:hAnsi="Calibri" w:cs="Calibri"/>
              </w:rPr>
              <w:t xml:space="preserve">: What patterns of organization do you notice in the text? Are they typical of the genre, or do you think texts vary in their structure?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310D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</w:p>
        </w:tc>
      </w:tr>
      <w:tr w:rsidR="00624F56" w:rsidRPr="00F1347D" w14:paraId="6E591FE8" w14:textId="77777777" w:rsidTr="0076435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63B4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  <w:r w:rsidRPr="00624F56">
              <w:rPr>
                <w:rFonts w:ascii="Calibri" w:eastAsia="Calibri" w:hAnsi="Calibri" w:cs="Calibri"/>
                <w:b/>
                <w:bCs/>
              </w:rPr>
              <w:t>Language</w:t>
            </w:r>
            <w:r w:rsidRPr="00F1347D">
              <w:rPr>
                <w:rFonts w:ascii="Calibri" w:eastAsia="Calibri" w:hAnsi="Calibri" w:cs="Calibri"/>
              </w:rPr>
              <w:t>: What do you notice about the language of this text? How do you think the context affects the language in the text?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E342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</w:p>
        </w:tc>
      </w:tr>
      <w:tr w:rsidR="00624F56" w:rsidRPr="00F1347D" w14:paraId="6B49030E" w14:textId="77777777" w:rsidTr="0076435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0BAD" w14:textId="0E334D9C" w:rsidR="00624F56" w:rsidRPr="00F1347D" w:rsidRDefault="00624F56" w:rsidP="00CC6C19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  <w:r w:rsidRPr="00624F56">
              <w:rPr>
                <w:rFonts w:ascii="Calibri" w:eastAsia="Calibri" w:hAnsi="Calibri" w:cs="Calibri"/>
                <w:b/>
                <w:bCs/>
              </w:rPr>
              <w:lastRenderedPageBreak/>
              <w:t>Conventions</w:t>
            </w:r>
            <w:r w:rsidRPr="00F1347D">
              <w:rPr>
                <w:rFonts w:ascii="Calibri" w:eastAsia="Calibri" w:hAnsi="Calibri" w:cs="Calibri"/>
              </w:rPr>
              <w:t>: What other features of the text are important? For example, are there conventions for formatting and style?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EA8E" w14:textId="77777777" w:rsidR="00624F56" w:rsidRPr="00F1347D" w:rsidRDefault="00624F56" w:rsidP="0076435E">
            <w:pPr>
              <w:widowControl w:val="0"/>
              <w:spacing w:line="480" w:lineRule="auto"/>
              <w:rPr>
                <w:rFonts w:ascii="Calibri" w:eastAsia="Calibri" w:hAnsi="Calibri" w:cs="Calibri"/>
              </w:rPr>
            </w:pPr>
          </w:p>
        </w:tc>
      </w:tr>
    </w:tbl>
    <w:p w14:paraId="33C04439" w14:textId="4FDFB4E9" w:rsidR="00624F56" w:rsidRDefault="00624F56"/>
    <w:p w14:paraId="542C2D47" w14:textId="3DD1E671" w:rsidR="005A6CF3" w:rsidRDefault="005A6CF3">
      <w:r>
        <w:rPr>
          <w:noProof/>
        </w:rPr>
        <w:drawing>
          <wp:inline distT="0" distB="0" distL="0" distR="0" wp14:anchorId="38825B3D" wp14:editId="7BF2F2FF">
            <wp:extent cx="5835476" cy="5263716"/>
            <wp:effectExtent l="0" t="0" r="0" b="0"/>
            <wp:docPr id="1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h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5515" cy="5272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A6C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7CAB" w14:textId="77777777" w:rsidR="00096F06" w:rsidRDefault="00096F06" w:rsidP="00624F56">
      <w:pPr>
        <w:spacing w:after="0" w:line="240" w:lineRule="auto"/>
      </w:pPr>
      <w:r>
        <w:separator/>
      </w:r>
    </w:p>
  </w:endnote>
  <w:endnote w:type="continuationSeparator" w:id="0">
    <w:p w14:paraId="09332C96" w14:textId="77777777" w:rsidR="00096F06" w:rsidRDefault="00096F06" w:rsidP="0062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619A" w14:textId="0A13ABAD" w:rsidR="00624F56" w:rsidRDefault="00624F56">
    <w:pPr>
      <w:pStyle w:val="Footer"/>
    </w:pPr>
    <w:r w:rsidRPr="00624F56">
      <w:t>Nigel A. Caplan &amp; Ann M. Johns, Essential Actions in Academic Writing. © 2022 University of Michigan Press</w:t>
    </w:r>
    <w:r w:rsidR="00EB39D6">
      <w:t xml:space="preserve">. </w:t>
    </w:r>
    <w:r w:rsidR="00EB39D6" w:rsidRPr="00EB39D6">
      <w:t>This page can be reproduced for classroom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531A3" w14:textId="77777777" w:rsidR="00096F06" w:rsidRDefault="00096F06" w:rsidP="00624F56">
      <w:pPr>
        <w:spacing w:after="0" w:line="240" w:lineRule="auto"/>
      </w:pPr>
      <w:r>
        <w:separator/>
      </w:r>
    </w:p>
  </w:footnote>
  <w:footnote w:type="continuationSeparator" w:id="0">
    <w:p w14:paraId="104A87BD" w14:textId="77777777" w:rsidR="00096F06" w:rsidRDefault="00096F06" w:rsidP="00624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56"/>
    <w:rsid w:val="00096F06"/>
    <w:rsid w:val="0036428D"/>
    <w:rsid w:val="005A6CF3"/>
    <w:rsid w:val="00624F56"/>
    <w:rsid w:val="00642A39"/>
    <w:rsid w:val="008B2D93"/>
    <w:rsid w:val="00CC6C19"/>
    <w:rsid w:val="00D2050D"/>
    <w:rsid w:val="00E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8724"/>
  <w15:chartTrackingRefBased/>
  <w15:docId w15:val="{49654372-4803-4D3D-8F34-536786FA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56"/>
  </w:style>
  <w:style w:type="paragraph" w:styleId="Footer">
    <w:name w:val="footer"/>
    <w:basedOn w:val="Normal"/>
    <w:link w:val="FooterChar"/>
    <w:uiPriority w:val="99"/>
    <w:unhideWhenUsed/>
    <w:rsid w:val="0062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4</cp:revision>
  <dcterms:created xsi:type="dcterms:W3CDTF">2022-02-15T17:09:00Z</dcterms:created>
  <dcterms:modified xsi:type="dcterms:W3CDTF">2022-02-17T17:49:00Z</dcterms:modified>
</cp:coreProperties>
</file>